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D9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</w:t>
      </w:r>
      <w:r w:rsidR="00BB5EE7">
        <w:rPr>
          <w:rFonts w:ascii="Arial" w:hAnsi="Arial" w:cs="Arial"/>
          <w:sz w:val="22"/>
          <w:szCs w:val="22"/>
        </w:rPr>
        <w:t xml:space="preserve"> and operating</w:t>
      </w:r>
      <w:r w:rsidRPr="00CB5320">
        <w:rPr>
          <w:rFonts w:ascii="Arial" w:hAnsi="Arial" w:cs="Arial"/>
          <w:sz w:val="22"/>
          <w:szCs w:val="22"/>
        </w:rPr>
        <w:t xml:space="preserve"> in </w:t>
      </w:r>
    </w:p>
    <w:p w:rsidR="009053D9" w:rsidRPr="00CB5320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AE2F6F" w:rsidRPr="00CB5320" w:rsidTr="00E05BE9">
        <w:tc>
          <w:tcPr>
            <w:tcW w:w="3081" w:type="dxa"/>
          </w:tcPr>
          <w:p w:rsidR="00AE2F6F" w:rsidRPr="00CB5320" w:rsidRDefault="00AE2F6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Sacred Tattoo Parlour</w:t>
            </w:r>
          </w:p>
        </w:tc>
        <w:tc>
          <w:tcPr>
            <w:tcW w:w="3081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Littleport</w:t>
            </w:r>
            <w:proofErr w:type="spellEnd"/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1PH</w:t>
            </w:r>
          </w:p>
        </w:tc>
        <w:tc>
          <w:tcPr>
            <w:tcW w:w="3585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D210F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04F1" w:rsidRPr="00CB5320">
              <w:rPr>
                <w:rFonts w:ascii="Arial" w:hAnsi="Arial" w:cs="Arial"/>
              </w:rPr>
              <w:t xml:space="preserve">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DC5FDE" w:rsidRPr="00CB5320" w:rsidTr="00E05BE9">
        <w:tc>
          <w:tcPr>
            <w:tcW w:w="3081" w:type="dxa"/>
          </w:tcPr>
          <w:p w:rsidR="00DC5FDE" w:rsidRPr="00CB5320" w:rsidRDefault="00DC5FD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Ashley Kay Beauty </w:t>
            </w:r>
          </w:p>
        </w:tc>
        <w:tc>
          <w:tcPr>
            <w:tcW w:w="3081" w:type="dxa"/>
          </w:tcPr>
          <w:p w:rsidR="00DC5FDE" w:rsidRPr="00CB5320" w:rsidRDefault="00DC5FDE" w:rsidP="00DC5FDE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DC5FDE" w:rsidRPr="00CB5320" w:rsidRDefault="00DC5FDE" w:rsidP="00D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CB5320">
              <w:rPr>
                <w:rFonts w:ascii="Arial" w:hAnsi="Arial" w:cs="Arial"/>
              </w:rPr>
              <w:t>Newnham Street</w:t>
            </w:r>
          </w:p>
          <w:p w:rsidR="00DC5FDE" w:rsidRPr="00CB5320" w:rsidRDefault="00DC5FDE" w:rsidP="00DC5FDE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DC5FDE" w:rsidRPr="00CB5320" w:rsidRDefault="00DC5FDE" w:rsidP="00DC5FDE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DC5FDE" w:rsidRPr="00CB5320" w:rsidRDefault="00DC5FDE" w:rsidP="00D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Pr="00CB5320"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</w:rPr>
              <w:t>c</w:t>
            </w:r>
            <w:r w:rsidRPr="00CB5320">
              <w:rPr>
                <w:rFonts w:ascii="Arial" w:hAnsi="Arial" w:cs="Arial"/>
              </w:rPr>
              <w:t>olouring</w:t>
            </w:r>
          </w:p>
          <w:p w:rsidR="00DC5FDE" w:rsidRPr="00CB5320" w:rsidRDefault="00DC5FDE" w:rsidP="00DD2F04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DC5FDE" w:rsidP="000F2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572DB2" w:rsidRPr="00CB5320">
              <w:rPr>
                <w:rFonts w:ascii="Arial" w:hAnsi="Arial" w:cs="Arial"/>
              </w:rPr>
              <w:t>Newnham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5B3514" w:rsidRDefault="005B351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  <w:p w:rsidR="007A04F1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7A04F1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7A04F1" w:rsidRPr="00CB5320">
              <w:rPr>
                <w:rFonts w:ascii="Arial" w:hAnsi="Arial" w:cs="Arial"/>
              </w:rPr>
              <w:t>olouring</w:t>
            </w:r>
          </w:p>
          <w:p w:rsidR="005B3514" w:rsidRPr="00CB5320" w:rsidRDefault="005B3514" w:rsidP="00DD2F04">
            <w:pPr>
              <w:rPr>
                <w:rFonts w:ascii="Arial" w:hAnsi="Arial" w:cs="Arial"/>
              </w:rPr>
            </w:pP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80033" w:rsidRPr="00CB5320" w:rsidTr="00E05BE9"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Fifi Beauty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 Newnham Street</w:t>
            </w:r>
          </w:p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4PG</w:t>
            </w:r>
          </w:p>
        </w:tc>
        <w:tc>
          <w:tcPr>
            <w:tcW w:w="3585" w:type="dxa"/>
          </w:tcPr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CF2FBA" w:rsidRPr="00CB5320" w:rsidTr="00E05BE9"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Touch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</w:p>
          <w:p w:rsidR="00BF3FCA" w:rsidRPr="00CB5320" w:rsidRDefault="00BF3FC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Barley Way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Littleport</w:t>
            </w:r>
          </w:p>
          <w:p w:rsidR="00CF2FBA" w:rsidRPr="00CB5320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1FS</w:t>
            </w:r>
          </w:p>
        </w:tc>
        <w:tc>
          <w:tcPr>
            <w:tcW w:w="3585" w:type="dxa"/>
          </w:tcPr>
          <w:p w:rsidR="00CF2FB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CF2FBA">
              <w:rPr>
                <w:rFonts w:ascii="Arial" w:hAnsi="Arial" w:cs="Arial"/>
              </w:rPr>
              <w:t>olouring</w:t>
            </w:r>
          </w:p>
        </w:tc>
      </w:tr>
      <w:tr w:rsidR="007752F5" w:rsidRPr="00CB5320" w:rsidTr="00E05BE9">
        <w:tc>
          <w:tcPr>
            <w:tcW w:w="3081" w:type="dxa"/>
          </w:tcPr>
          <w:p w:rsidR="007752F5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Haddenham Pharmacy </w:t>
            </w:r>
          </w:p>
        </w:tc>
        <w:tc>
          <w:tcPr>
            <w:tcW w:w="3081" w:type="dxa"/>
          </w:tcPr>
          <w:p w:rsidR="003028F8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Station Road Haddenham </w:t>
            </w:r>
          </w:p>
          <w:p w:rsidR="007752F5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3XD</w:t>
            </w:r>
          </w:p>
        </w:tc>
        <w:tc>
          <w:tcPr>
            <w:tcW w:w="3585" w:type="dxa"/>
          </w:tcPr>
          <w:p w:rsidR="007752F5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</w:tc>
      </w:tr>
      <w:tr w:rsidR="00070673" w:rsidRPr="00CB5320" w:rsidTr="00E05BE9">
        <w:tc>
          <w:tcPr>
            <w:tcW w:w="3081" w:type="dxa"/>
          </w:tcPr>
          <w:p w:rsidR="00070673" w:rsidRPr="00CB5320" w:rsidRDefault="0007067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Miss Helen Lee</w:t>
            </w:r>
          </w:p>
        </w:tc>
        <w:tc>
          <w:tcPr>
            <w:tcW w:w="3081" w:type="dxa"/>
          </w:tcPr>
          <w:p w:rsidR="00070673" w:rsidRDefault="0007067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Laurel Close</w:t>
            </w:r>
          </w:p>
          <w:p w:rsidR="00070673" w:rsidRDefault="00070673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Mepal</w:t>
            </w:r>
            <w:proofErr w:type="spellEnd"/>
          </w:p>
          <w:p w:rsidR="00070673" w:rsidRPr="00CB5320" w:rsidRDefault="0007067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2BN</w:t>
            </w:r>
          </w:p>
        </w:tc>
        <w:tc>
          <w:tcPr>
            <w:tcW w:w="3585" w:type="dxa"/>
          </w:tcPr>
          <w:p w:rsidR="00070673" w:rsidRPr="00CB5320" w:rsidRDefault="0007067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Helpmehealme</w:t>
            </w:r>
            <w:proofErr w:type="spellEnd"/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Tattooing </w:t>
            </w:r>
          </w:p>
        </w:tc>
      </w:tr>
      <w:tr w:rsidR="00E25186" w:rsidRPr="00CB5320" w:rsidTr="00E05BE9"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Lilly’s Beauty Pad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Church Street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Fordham</w:t>
            </w: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5NJ</w:t>
            </w:r>
          </w:p>
        </w:tc>
        <w:tc>
          <w:tcPr>
            <w:tcW w:w="3585" w:type="dxa"/>
          </w:tcPr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0E6C73" w:rsidRPr="00CB5320" w:rsidTr="003362D9">
        <w:trPr>
          <w:trHeight w:val="762"/>
        </w:trPr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47 Aldreth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Haddenham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t>CB6 3PW</w:t>
            </w:r>
          </w:p>
        </w:tc>
        <w:tc>
          <w:tcPr>
            <w:tcW w:w="3585" w:type="dxa"/>
          </w:tcPr>
          <w:p w:rsidR="000E6C73" w:rsidRPr="00CB5320" w:rsidRDefault="00C90D2C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0E6C73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0E6C73" w:rsidRPr="00CB5320">
              <w:rPr>
                <w:rFonts w:ascii="Arial" w:hAnsi="Arial" w:cs="Arial"/>
              </w:rPr>
              <w:t>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4F1681" w:rsidRPr="00CB5320" w:rsidTr="003362D9">
        <w:trPr>
          <w:trHeight w:val="762"/>
        </w:trPr>
        <w:tc>
          <w:tcPr>
            <w:tcW w:w="3081" w:type="dxa"/>
          </w:tcPr>
          <w:p w:rsidR="004F1681" w:rsidRPr="00CB5320" w:rsidRDefault="004F1681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 xml:space="preserve">Peter O’ Sullivan </w:t>
            </w:r>
            <w:r w:rsidR="00AF3172">
              <w:rPr>
                <w:rFonts w:ascii="Arial" w:hAnsi="Arial" w:cs="Arial"/>
                <w:spacing w:val="-10"/>
              </w:rPr>
              <w:t xml:space="preserve">House </w:t>
            </w:r>
          </w:p>
        </w:tc>
        <w:tc>
          <w:tcPr>
            <w:tcW w:w="3081" w:type="dxa"/>
          </w:tcPr>
          <w:p w:rsidR="004F1681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 xml:space="preserve">7A </w:t>
            </w:r>
            <w:proofErr w:type="spellStart"/>
            <w:r>
              <w:rPr>
                <w:rFonts w:ascii="Tahoma" w:hAnsi="Tahoma" w:cs="Tahoma"/>
                <w:spacing w:val="-10"/>
              </w:rPr>
              <w:t>Snailwell</w:t>
            </w:r>
            <w:proofErr w:type="spellEnd"/>
            <w:r>
              <w:rPr>
                <w:rFonts w:ascii="Tahoma" w:hAnsi="Tahoma" w:cs="Tahoma"/>
                <w:spacing w:val="-10"/>
              </w:rPr>
              <w:t xml:space="preserve"> Road </w:t>
            </w:r>
          </w:p>
          <w:p w:rsidR="00AF3172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Newmarket</w:t>
            </w:r>
          </w:p>
          <w:p w:rsidR="00AF3172" w:rsidRPr="00CB5320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C</w:t>
            </w:r>
            <w:r w:rsidR="00070673">
              <w:rPr>
                <w:rFonts w:ascii="Tahoma" w:hAnsi="Tahoma" w:cs="Tahoma"/>
                <w:spacing w:val="-10"/>
              </w:rPr>
              <w:t>B</w:t>
            </w:r>
            <w:r>
              <w:rPr>
                <w:rFonts w:ascii="Tahoma" w:hAnsi="Tahoma" w:cs="Tahoma"/>
                <w:spacing w:val="-10"/>
              </w:rPr>
              <w:t>8 7NU</w:t>
            </w:r>
          </w:p>
        </w:tc>
        <w:tc>
          <w:tcPr>
            <w:tcW w:w="3585" w:type="dxa"/>
          </w:tcPr>
          <w:p w:rsidR="004F1681" w:rsidRDefault="00AF3172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  <w:bookmarkStart w:id="0" w:name="_GoBack"/>
        <w:bookmarkEnd w:id="0"/>
      </w:tr>
      <w:tr w:rsidR="00574104" w:rsidRPr="00CB5320" w:rsidTr="003362D9">
        <w:trPr>
          <w:trHeight w:val="762"/>
        </w:trPr>
        <w:tc>
          <w:tcPr>
            <w:tcW w:w="3081" w:type="dxa"/>
          </w:tcPr>
          <w:p w:rsidR="00574104" w:rsidRDefault="00574104" w:rsidP="00574104">
            <w:r w:rsidRPr="0048138B">
              <w:rPr>
                <w:rFonts w:ascii="Arial" w:hAnsi="Arial" w:cs="Arial"/>
              </w:rPr>
              <w:t>Philip Carter</w:t>
            </w:r>
          </w:p>
        </w:tc>
        <w:tc>
          <w:tcPr>
            <w:tcW w:w="3081" w:type="dxa"/>
          </w:tcPr>
          <w:p w:rsidR="00574104" w:rsidRDefault="00574104" w:rsidP="0057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The Vineyards</w:t>
            </w:r>
          </w:p>
          <w:p w:rsidR="00574104" w:rsidRDefault="00574104" w:rsidP="0057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74104" w:rsidRDefault="00574104" w:rsidP="00574104">
            <w:r>
              <w:rPr>
                <w:rFonts w:ascii="Arial" w:hAnsi="Arial" w:cs="Arial"/>
              </w:rPr>
              <w:t>CB7 4QG</w:t>
            </w:r>
          </w:p>
        </w:tc>
        <w:tc>
          <w:tcPr>
            <w:tcW w:w="3585" w:type="dxa"/>
          </w:tcPr>
          <w:p w:rsidR="00574104" w:rsidRDefault="00574104" w:rsidP="00574104">
            <w:r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884307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884307" w:rsidRPr="00884307">
              <w:rPr>
                <w:rFonts w:ascii="Arial" w:hAnsi="Arial" w:cs="Arial"/>
              </w:rPr>
              <w:t>olouring</w:t>
            </w:r>
          </w:p>
        </w:tc>
      </w:tr>
      <w:tr w:rsidR="005C59CE" w:rsidRPr="00CB5320" w:rsidTr="00E05BE9">
        <w:tc>
          <w:tcPr>
            <w:tcW w:w="3081" w:type="dxa"/>
          </w:tcPr>
          <w:p w:rsidR="005C59CE" w:rsidRPr="00CB5320" w:rsidRDefault="005C59C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Case-Upton</w:t>
            </w:r>
          </w:p>
        </w:tc>
        <w:tc>
          <w:tcPr>
            <w:tcW w:w="3081" w:type="dxa"/>
          </w:tcPr>
          <w:p w:rsidR="005C59CE" w:rsidRPr="00CB5320" w:rsidRDefault="005C59CE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</w:t>
            </w:r>
          </w:p>
        </w:tc>
        <w:tc>
          <w:tcPr>
            <w:tcW w:w="3585" w:type="dxa"/>
          </w:tcPr>
          <w:p w:rsidR="005C59CE" w:rsidRDefault="005C59CE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  <w:p w:rsidR="005C59CE" w:rsidRPr="00CB5320" w:rsidRDefault="005C59CE" w:rsidP="00DD2F04">
            <w:pPr>
              <w:rPr>
                <w:rFonts w:ascii="Arial" w:hAnsi="Arial" w:cs="Arial"/>
              </w:rPr>
            </w:pPr>
          </w:p>
        </w:tc>
      </w:tr>
      <w:tr w:rsidR="00F15472" w:rsidRPr="00CB5320" w:rsidTr="00E05BE9">
        <w:tc>
          <w:tcPr>
            <w:tcW w:w="3081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</w:p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&amp; Rose Beauty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15472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Sedgeway</w:t>
            </w:r>
            <w:proofErr w:type="spellEnd"/>
            <w:r>
              <w:rPr>
                <w:rFonts w:ascii="Arial" w:hAnsi="Arial" w:cs="Arial"/>
              </w:rPr>
              <w:t xml:space="preserve"> Business Park</w:t>
            </w:r>
          </w:p>
          <w:p w:rsidR="00F15472" w:rsidRDefault="00F15472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Witchford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15472" w:rsidRPr="00CB5320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2HY</w:t>
            </w:r>
          </w:p>
        </w:tc>
        <w:tc>
          <w:tcPr>
            <w:tcW w:w="3585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Electrolysis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8D4834" w:rsidRPr="00CB5320" w:rsidTr="00E05BE9">
        <w:tc>
          <w:tcPr>
            <w:tcW w:w="3081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Skinfolk </w:t>
            </w:r>
          </w:p>
        </w:tc>
        <w:tc>
          <w:tcPr>
            <w:tcW w:w="3081" w:type="dxa"/>
          </w:tcPr>
          <w:p w:rsidR="008D4834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 Clay Street</w:t>
            </w:r>
          </w:p>
          <w:p w:rsidR="008D4834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Soham</w:t>
            </w:r>
          </w:p>
          <w:p w:rsidR="008D4834" w:rsidRPr="00CB5320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5HL</w:t>
            </w:r>
          </w:p>
        </w:tc>
        <w:tc>
          <w:tcPr>
            <w:tcW w:w="3585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831DA8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 w:rsidR="00831DA8" w:rsidRPr="00CB5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E500B4" w:rsidRPr="00CB5320">
              <w:rPr>
                <w:rFonts w:ascii="Arial" w:hAnsi="Arial" w:cs="Arial"/>
              </w:rPr>
              <w:t>olouring</w:t>
            </w:r>
          </w:p>
        </w:tc>
      </w:tr>
      <w:tr w:rsidR="00475DE5" w:rsidRPr="00CB5320" w:rsidTr="00E05BE9">
        <w:tc>
          <w:tcPr>
            <w:tcW w:w="3081" w:type="dxa"/>
          </w:tcPr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3</w:t>
            </w:r>
          </w:p>
        </w:tc>
        <w:tc>
          <w:tcPr>
            <w:tcW w:w="3081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Chequer Lane</w:t>
            </w:r>
          </w:p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4LN</w:t>
            </w:r>
          </w:p>
        </w:tc>
        <w:tc>
          <w:tcPr>
            <w:tcW w:w="3585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62676E" w:rsidRPr="00CB5320" w:rsidTr="00E05BE9">
        <w:tc>
          <w:tcPr>
            <w:tcW w:w="3081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Atrium</w:t>
            </w:r>
          </w:p>
        </w:tc>
        <w:tc>
          <w:tcPr>
            <w:tcW w:w="3081" w:type="dxa"/>
          </w:tcPr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Newnham Street</w:t>
            </w:r>
          </w:p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Ely </w:t>
            </w:r>
          </w:p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6F2B9E" w:rsidRPr="00CB5320" w:rsidTr="00E05BE9"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Black Dahlia </w:t>
            </w:r>
            <w:r w:rsidR="002433D9">
              <w:rPr>
                <w:rFonts w:ascii="Arial" w:hAnsi="Arial" w:cs="Arial"/>
              </w:rPr>
              <w:t xml:space="preserve">Studio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Granby Street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Littleport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CB6 1NE </w:t>
            </w:r>
          </w:p>
        </w:tc>
        <w:tc>
          <w:tcPr>
            <w:tcW w:w="3585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Tattooing </w:t>
            </w:r>
          </w:p>
        </w:tc>
      </w:tr>
      <w:tr w:rsidR="007109C8" w:rsidRPr="00CB5320" w:rsidTr="00E05BE9">
        <w:tc>
          <w:tcPr>
            <w:tcW w:w="3081" w:type="dxa"/>
          </w:tcPr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Brow and Body Studio 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5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Station Road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4BW</w:t>
            </w:r>
          </w:p>
        </w:tc>
        <w:tc>
          <w:tcPr>
            <w:tcW w:w="3585" w:type="dxa"/>
          </w:tcPr>
          <w:p w:rsidR="007109C8" w:rsidRDefault="007109C8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837E01" w:rsidRPr="00CB5320" w:rsidTr="00E05BE9">
        <w:tc>
          <w:tcPr>
            <w:tcW w:w="3081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Retreat Soham</w:t>
            </w:r>
          </w:p>
        </w:tc>
        <w:tc>
          <w:tcPr>
            <w:tcW w:w="3081" w:type="dxa"/>
          </w:tcPr>
          <w:p w:rsidR="00837E01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Churchgate Street  </w:t>
            </w:r>
          </w:p>
          <w:p w:rsidR="00837E01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Soham</w:t>
            </w:r>
          </w:p>
          <w:p w:rsidR="00B15B6F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5DS</w:t>
            </w:r>
          </w:p>
        </w:tc>
        <w:tc>
          <w:tcPr>
            <w:tcW w:w="3585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574104" w:rsidRPr="00CB5320" w:rsidTr="00E05BE9">
        <w:tc>
          <w:tcPr>
            <w:tcW w:w="3081" w:type="dxa"/>
          </w:tcPr>
          <w:p w:rsidR="00574104" w:rsidRDefault="00574104" w:rsidP="00574104">
            <w:r w:rsidRPr="00C44BCE">
              <w:rPr>
                <w:rFonts w:ascii="Arial" w:hAnsi="Arial" w:cs="Arial"/>
              </w:rPr>
              <w:t>Tony’s Barbers</w:t>
            </w:r>
          </w:p>
        </w:tc>
        <w:tc>
          <w:tcPr>
            <w:tcW w:w="3081" w:type="dxa"/>
          </w:tcPr>
          <w:p w:rsidR="00574104" w:rsidRPr="00CB5320" w:rsidRDefault="00574104" w:rsidP="00574104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574104" w:rsidRPr="00CB5320" w:rsidRDefault="00574104" w:rsidP="00574104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574104" w:rsidRDefault="00574104" w:rsidP="00574104"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574104" w:rsidRDefault="00574104" w:rsidP="00574104">
            <w:r w:rsidRPr="00CB5320">
              <w:rPr>
                <w:rFonts w:ascii="Arial" w:hAnsi="Arial" w:cs="Arial"/>
              </w:rPr>
              <w:t>Ear Piercing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3028F8">
      <w:pgSz w:w="11907" w:h="16839" w:code="9"/>
      <w:pgMar w:top="851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13"/>
    <w:rsid w:val="00020456"/>
    <w:rsid w:val="00044E1E"/>
    <w:rsid w:val="000458B2"/>
    <w:rsid w:val="00046E3B"/>
    <w:rsid w:val="00070673"/>
    <w:rsid w:val="000716BF"/>
    <w:rsid w:val="000948FF"/>
    <w:rsid w:val="000D2FA7"/>
    <w:rsid w:val="000E6C73"/>
    <w:rsid w:val="000F4BE8"/>
    <w:rsid w:val="00135D73"/>
    <w:rsid w:val="001826BD"/>
    <w:rsid w:val="001F2CB7"/>
    <w:rsid w:val="00224C59"/>
    <w:rsid w:val="00242039"/>
    <w:rsid w:val="002433D9"/>
    <w:rsid w:val="002C568D"/>
    <w:rsid w:val="002E3B98"/>
    <w:rsid w:val="003028F8"/>
    <w:rsid w:val="00305711"/>
    <w:rsid w:val="00330701"/>
    <w:rsid w:val="003362D9"/>
    <w:rsid w:val="00342FEC"/>
    <w:rsid w:val="003E55D8"/>
    <w:rsid w:val="003F63D2"/>
    <w:rsid w:val="00475DE5"/>
    <w:rsid w:val="004C3598"/>
    <w:rsid w:val="004F1681"/>
    <w:rsid w:val="004F47B8"/>
    <w:rsid w:val="00535D96"/>
    <w:rsid w:val="005446EA"/>
    <w:rsid w:val="00572DB2"/>
    <w:rsid w:val="00574104"/>
    <w:rsid w:val="00580033"/>
    <w:rsid w:val="005B3514"/>
    <w:rsid w:val="005C59CE"/>
    <w:rsid w:val="00610BA9"/>
    <w:rsid w:val="0062676E"/>
    <w:rsid w:val="006729B1"/>
    <w:rsid w:val="00674643"/>
    <w:rsid w:val="006F2359"/>
    <w:rsid w:val="006F2B9E"/>
    <w:rsid w:val="007109C8"/>
    <w:rsid w:val="00715CCA"/>
    <w:rsid w:val="007752F5"/>
    <w:rsid w:val="007874DB"/>
    <w:rsid w:val="007A04F1"/>
    <w:rsid w:val="007A648F"/>
    <w:rsid w:val="007D0C15"/>
    <w:rsid w:val="007E59C2"/>
    <w:rsid w:val="0080075D"/>
    <w:rsid w:val="00831DA8"/>
    <w:rsid w:val="008356B6"/>
    <w:rsid w:val="00837E01"/>
    <w:rsid w:val="008820EC"/>
    <w:rsid w:val="008839C6"/>
    <w:rsid w:val="00884307"/>
    <w:rsid w:val="008B34B8"/>
    <w:rsid w:val="008D4834"/>
    <w:rsid w:val="009053D9"/>
    <w:rsid w:val="00957D32"/>
    <w:rsid w:val="00966830"/>
    <w:rsid w:val="009726D4"/>
    <w:rsid w:val="00987534"/>
    <w:rsid w:val="00993063"/>
    <w:rsid w:val="009C1011"/>
    <w:rsid w:val="009D7C4B"/>
    <w:rsid w:val="00A95F85"/>
    <w:rsid w:val="00AA079D"/>
    <w:rsid w:val="00AC78CB"/>
    <w:rsid w:val="00AE2F6F"/>
    <w:rsid w:val="00AF3172"/>
    <w:rsid w:val="00B02891"/>
    <w:rsid w:val="00B14514"/>
    <w:rsid w:val="00B15B6F"/>
    <w:rsid w:val="00B3093E"/>
    <w:rsid w:val="00B356EF"/>
    <w:rsid w:val="00BB147F"/>
    <w:rsid w:val="00BB5113"/>
    <w:rsid w:val="00BB5EE7"/>
    <w:rsid w:val="00BC74DB"/>
    <w:rsid w:val="00BE0B17"/>
    <w:rsid w:val="00BE4736"/>
    <w:rsid w:val="00BF3FCA"/>
    <w:rsid w:val="00C12684"/>
    <w:rsid w:val="00C90D2C"/>
    <w:rsid w:val="00CA3E3A"/>
    <w:rsid w:val="00CB5320"/>
    <w:rsid w:val="00CC34F1"/>
    <w:rsid w:val="00CE573B"/>
    <w:rsid w:val="00CF2FBA"/>
    <w:rsid w:val="00D14164"/>
    <w:rsid w:val="00D210FC"/>
    <w:rsid w:val="00D306A3"/>
    <w:rsid w:val="00D32FBF"/>
    <w:rsid w:val="00D8223A"/>
    <w:rsid w:val="00DC5FDE"/>
    <w:rsid w:val="00DD2F04"/>
    <w:rsid w:val="00DE5511"/>
    <w:rsid w:val="00E05BE9"/>
    <w:rsid w:val="00E10B14"/>
    <w:rsid w:val="00E224CF"/>
    <w:rsid w:val="00E25186"/>
    <w:rsid w:val="00E500B4"/>
    <w:rsid w:val="00E659FC"/>
    <w:rsid w:val="00E70297"/>
    <w:rsid w:val="00EA0D27"/>
    <w:rsid w:val="00F15472"/>
    <w:rsid w:val="00F450ED"/>
    <w:rsid w:val="00F97EB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B37C"/>
  <w15:docId w15:val="{9A64D349-77E0-48DB-8C30-D6631B6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Wendy Page</cp:lastModifiedBy>
  <cp:revision>4</cp:revision>
  <cp:lastPrinted>2018-08-31T08:01:00Z</cp:lastPrinted>
  <dcterms:created xsi:type="dcterms:W3CDTF">2020-09-03T10:16:00Z</dcterms:created>
  <dcterms:modified xsi:type="dcterms:W3CDTF">2021-07-02T08:40:00Z</dcterms:modified>
</cp:coreProperties>
</file>