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17" w:rsidRDefault="00EA7317" w:rsidP="00EA7317">
      <w:pPr>
        <w:rPr>
          <w:rFonts w:ascii="Arial" w:hAnsi="Arial" w:cs="Arial"/>
          <w:sz w:val="22"/>
        </w:rPr>
      </w:pPr>
    </w:p>
    <w:p w:rsidR="00EA7317" w:rsidRDefault="00EA7317" w:rsidP="00EA731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PERSON SPECIFICATION</w:t>
      </w:r>
    </w:p>
    <w:p w:rsidR="00EA7317" w:rsidRDefault="00EA7317" w:rsidP="00EA7317">
      <w:pPr>
        <w:jc w:val="center"/>
        <w:rPr>
          <w:rFonts w:ascii="Arial" w:hAnsi="Arial" w:cs="Arial"/>
          <w:sz w:val="22"/>
        </w:rPr>
      </w:pPr>
    </w:p>
    <w:p w:rsidR="00EA7317" w:rsidRDefault="00EA7317" w:rsidP="00EA7317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GROUNDS MAINTENANCE OPERATIVE </w:t>
      </w:r>
    </w:p>
    <w:p w:rsidR="00EA7317" w:rsidRDefault="00EA7317" w:rsidP="00EA731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310"/>
      </w:tblGrid>
      <w:tr w:rsidR="00EA7317" w:rsidTr="00BA2DA1">
        <w:tc>
          <w:tcPr>
            <w:tcW w:w="2310" w:type="dxa"/>
          </w:tcPr>
          <w:p w:rsidR="00EA7317" w:rsidRDefault="00EA7317" w:rsidP="00BA2DA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A7317" w:rsidRDefault="00EA7317" w:rsidP="00BA2DA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SKILLS</w:t>
            </w:r>
          </w:p>
          <w:p w:rsidR="00EA7317" w:rsidRDefault="00EA7317" w:rsidP="00BA2DA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10" w:type="dxa"/>
          </w:tcPr>
          <w:p w:rsidR="00EA7317" w:rsidRDefault="00EA7317" w:rsidP="00BA2DA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A7317" w:rsidRDefault="00EA7317" w:rsidP="00BA2DA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KNOWLEDGE</w:t>
            </w:r>
          </w:p>
        </w:tc>
        <w:tc>
          <w:tcPr>
            <w:tcW w:w="2310" w:type="dxa"/>
          </w:tcPr>
          <w:p w:rsidR="00EA7317" w:rsidRDefault="00EA7317" w:rsidP="00BA2DA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A7317" w:rsidRDefault="00EA7317" w:rsidP="00BA2DA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ATTAINMENT</w:t>
            </w:r>
          </w:p>
        </w:tc>
        <w:tc>
          <w:tcPr>
            <w:tcW w:w="2310" w:type="dxa"/>
          </w:tcPr>
          <w:p w:rsidR="00EA7317" w:rsidRDefault="00EA7317" w:rsidP="00BA2DA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A7317" w:rsidRDefault="00EA7317" w:rsidP="00BA2DA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ATTITUDE</w:t>
            </w:r>
          </w:p>
        </w:tc>
      </w:tr>
      <w:tr w:rsidR="00EA7317" w:rsidTr="00BA2DA1">
        <w:tc>
          <w:tcPr>
            <w:tcW w:w="2310" w:type="dxa"/>
          </w:tcPr>
          <w:p w:rsidR="00EA7317" w:rsidRDefault="00EA7317" w:rsidP="00BA2DA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ESSENTIAL</w:t>
            </w:r>
          </w:p>
        </w:tc>
        <w:tc>
          <w:tcPr>
            <w:tcW w:w="2310" w:type="dxa"/>
          </w:tcPr>
          <w:p w:rsidR="00EA7317" w:rsidRDefault="00EA7317" w:rsidP="00BA2DA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ESSENTIAL</w:t>
            </w:r>
          </w:p>
        </w:tc>
        <w:tc>
          <w:tcPr>
            <w:tcW w:w="2310" w:type="dxa"/>
          </w:tcPr>
          <w:p w:rsidR="00EA7317" w:rsidRDefault="00EA7317" w:rsidP="00BA2DA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ESSENTIAL</w:t>
            </w:r>
          </w:p>
        </w:tc>
        <w:tc>
          <w:tcPr>
            <w:tcW w:w="2310" w:type="dxa"/>
          </w:tcPr>
          <w:p w:rsidR="00EA7317" w:rsidRDefault="00EA7317" w:rsidP="00BA2DA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ESSENTIAL</w:t>
            </w:r>
          </w:p>
        </w:tc>
      </w:tr>
      <w:tr w:rsidR="00EA7317" w:rsidRPr="009F0106" w:rsidTr="00BA2DA1">
        <w:tc>
          <w:tcPr>
            <w:tcW w:w="2310" w:type="dxa"/>
          </w:tcPr>
          <w:p w:rsidR="00EA7317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 xml:space="preserve">Practical 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Good Communication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Time Management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Listening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</w:tcPr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Health &amp; Safety including manual handling techniques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Knowledge of professional horticultural equipment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Good knowledge of East Cambs. District</w:t>
            </w:r>
          </w:p>
        </w:tc>
        <w:tc>
          <w:tcPr>
            <w:tcW w:w="2310" w:type="dxa"/>
          </w:tcPr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NVQ Level 2 in Horticulture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Basic numeracy/literacy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 xml:space="preserve">Full driving licence 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Experience or operating commercial grass cutting and gardening equipment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Safe Use of Pesticides – PA1 &amp; PA6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Experience of team working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</w:tcPr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7B5221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Self-motivated</w:t>
            </w:r>
            <w:r w:rsidR="00EA7317" w:rsidRPr="009F0106">
              <w:rPr>
                <w:rFonts w:ascii="Arial" w:hAnsi="Arial" w:cs="Arial"/>
                <w:sz w:val="20"/>
              </w:rPr>
              <w:t xml:space="preserve"> and </w:t>
            </w:r>
            <w:r w:rsidRPr="009F0106">
              <w:rPr>
                <w:rFonts w:ascii="Arial" w:hAnsi="Arial" w:cs="Arial"/>
                <w:sz w:val="20"/>
              </w:rPr>
              <w:t>self-disciplined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 xml:space="preserve">Reliable 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Flexible approach to work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Willing to work additional hours to meet the needs of the service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Pays attention to detail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Friendly and helpful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Safety aware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Willing to undertake appropriate training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Conscientious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Team Worker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Good interpersonal skills to develop and maintain effective working relationships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Ability to take instructions</w:t>
            </w:r>
          </w:p>
        </w:tc>
      </w:tr>
      <w:tr w:rsidR="00EA7317" w:rsidRPr="009F0106" w:rsidTr="00BA2DA1">
        <w:tc>
          <w:tcPr>
            <w:tcW w:w="2310" w:type="dxa"/>
          </w:tcPr>
          <w:p w:rsidR="00EA7317" w:rsidRPr="009F0106" w:rsidRDefault="00EA7317" w:rsidP="00BA2DA1">
            <w:pPr>
              <w:jc w:val="center"/>
              <w:rPr>
                <w:rFonts w:ascii="Arial" w:hAnsi="Arial" w:cs="Arial"/>
                <w:sz w:val="22"/>
              </w:rPr>
            </w:pPr>
            <w:r w:rsidRPr="009F0106">
              <w:rPr>
                <w:rFonts w:ascii="Arial" w:hAnsi="Arial" w:cs="Arial"/>
                <w:b/>
                <w:sz w:val="22"/>
              </w:rPr>
              <w:t>DESIRABLE</w:t>
            </w:r>
          </w:p>
        </w:tc>
        <w:tc>
          <w:tcPr>
            <w:tcW w:w="2310" w:type="dxa"/>
          </w:tcPr>
          <w:p w:rsidR="00EA7317" w:rsidRPr="009F0106" w:rsidRDefault="00EA7317" w:rsidP="00BA2DA1">
            <w:pPr>
              <w:jc w:val="center"/>
              <w:rPr>
                <w:rFonts w:ascii="Arial" w:hAnsi="Arial" w:cs="Arial"/>
                <w:sz w:val="22"/>
              </w:rPr>
            </w:pPr>
            <w:r w:rsidRPr="009F0106">
              <w:rPr>
                <w:rFonts w:ascii="Arial" w:hAnsi="Arial" w:cs="Arial"/>
                <w:b/>
                <w:sz w:val="22"/>
              </w:rPr>
              <w:t>DESIRABLE</w:t>
            </w:r>
          </w:p>
        </w:tc>
        <w:tc>
          <w:tcPr>
            <w:tcW w:w="2310" w:type="dxa"/>
          </w:tcPr>
          <w:p w:rsidR="00EA7317" w:rsidRPr="009F0106" w:rsidRDefault="00EA7317" w:rsidP="00BA2DA1">
            <w:pPr>
              <w:jc w:val="center"/>
              <w:rPr>
                <w:rFonts w:ascii="Arial" w:hAnsi="Arial" w:cs="Arial"/>
                <w:sz w:val="22"/>
              </w:rPr>
            </w:pPr>
            <w:r w:rsidRPr="009F0106">
              <w:rPr>
                <w:rFonts w:ascii="Arial" w:hAnsi="Arial" w:cs="Arial"/>
                <w:b/>
                <w:sz w:val="22"/>
              </w:rPr>
              <w:t>DESIRABLE</w:t>
            </w:r>
          </w:p>
        </w:tc>
        <w:tc>
          <w:tcPr>
            <w:tcW w:w="2310" w:type="dxa"/>
          </w:tcPr>
          <w:p w:rsidR="00EA7317" w:rsidRPr="009F0106" w:rsidRDefault="00EA7317" w:rsidP="00BA2DA1">
            <w:pPr>
              <w:jc w:val="center"/>
              <w:rPr>
                <w:rFonts w:ascii="Arial" w:hAnsi="Arial" w:cs="Arial"/>
                <w:sz w:val="22"/>
              </w:rPr>
            </w:pPr>
            <w:r w:rsidRPr="009F0106">
              <w:rPr>
                <w:rFonts w:ascii="Arial" w:hAnsi="Arial" w:cs="Arial"/>
                <w:b/>
                <w:sz w:val="22"/>
              </w:rPr>
              <w:t>DESIRABLE</w:t>
            </w:r>
          </w:p>
        </w:tc>
      </w:tr>
      <w:tr w:rsidR="00EA7317" w:rsidTr="00BA2DA1">
        <w:tc>
          <w:tcPr>
            <w:tcW w:w="2310" w:type="dxa"/>
          </w:tcPr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Basic IT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</w:tcPr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Basic First Aid</w:t>
            </w:r>
          </w:p>
          <w:p w:rsidR="004B0350" w:rsidRDefault="004B0350" w:rsidP="00BA2DA1">
            <w:pPr>
              <w:rPr>
                <w:rFonts w:ascii="Arial" w:hAnsi="Arial" w:cs="Arial"/>
                <w:sz w:val="20"/>
              </w:rPr>
            </w:pPr>
          </w:p>
          <w:p w:rsidR="004B0350" w:rsidRPr="009F0106" w:rsidRDefault="004B0350" w:rsidP="00BA2D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 pitch line marking</w:t>
            </w:r>
          </w:p>
        </w:tc>
        <w:tc>
          <w:tcPr>
            <w:tcW w:w="2310" w:type="dxa"/>
          </w:tcPr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Experience of dealing with members of the public.</w:t>
            </w:r>
          </w:p>
          <w:p w:rsidR="00EA7317" w:rsidRPr="009F0106" w:rsidRDefault="00EA7317" w:rsidP="00BA2DA1">
            <w:pPr>
              <w:rPr>
                <w:rFonts w:ascii="Arial" w:hAnsi="Arial" w:cs="Arial"/>
                <w:sz w:val="20"/>
              </w:rPr>
            </w:pPr>
          </w:p>
          <w:p w:rsidR="00EA7317" w:rsidRDefault="00EA7317" w:rsidP="00BA2DA1">
            <w:pPr>
              <w:rPr>
                <w:rFonts w:ascii="Arial" w:hAnsi="Arial" w:cs="Arial"/>
                <w:sz w:val="20"/>
              </w:rPr>
            </w:pPr>
            <w:r w:rsidRPr="009F0106">
              <w:rPr>
                <w:rFonts w:ascii="Arial" w:hAnsi="Arial" w:cs="Arial"/>
                <w:sz w:val="20"/>
              </w:rPr>
              <w:t>Driving licence which allows you to drive vehicles with a Class B and E classification (for towing trailers).</w:t>
            </w:r>
          </w:p>
          <w:p w:rsidR="00EA7317" w:rsidRDefault="00EA7317" w:rsidP="00BA2D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</w:tcPr>
          <w:p w:rsidR="00EA7317" w:rsidRDefault="00EA7317" w:rsidP="00BA2DA1">
            <w:pPr>
              <w:rPr>
                <w:rFonts w:ascii="Arial" w:hAnsi="Arial" w:cs="Arial"/>
                <w:sz w:val="20"/>
              </w:rPr>
            </w:pPr>
          </w:p>
        </w:tc>
      </w:tr>
    </w:tbl>
    <w:p w:rsidR="00EA7317" w:rsidRDefault="00EA7317" w:rsidP="00EA731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A23587" w:rsidRPr="00EA7317" w:rsidRDefault="00A23587" w:rsidP="00EA7317"/>
    <w:sectPr w:rsidR="00A23587" w:rsidRPr="00EA7317">
      <w:pgSz w:w="11907" w:h="16840" w:code="9"/>
      <w:pgMar w:top="1440" w:right="1440" w:bottom="1440" w:left="1440" w:header="1418" w:footer="1440" w:gutter="0"/>
      <w:paperSrc w:first="259" w:other="25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F5" w:rsidRDefault="008538F5">
      <w:r>
        <w:separator/>
      </w:r>
    </w:p>
  </w:endnote>
  <w:endnote w:type="continuationSeparator" w:id="0">
    <w:p w:rsidR="008538F5" w:rsidRDefault="0085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F5" w:rsidRDefault="008538F5">
      <w:r>
        <w:separator/>
      </w:r>
    </w:p>
  </w:footnote>
  <w:footnote w:type="continuationSeparator" w:id="0">
    <w:p w:rsidR="008538F5" w:rsidRDefault="00853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E0"/>
    <w:rsid w:val="000E6789"/>
    <w:rsid w:val="004B0350"/>
    <w:rsid w:val="007B5221"/>
    <w:rsid w:val="008538F5"/>
    <w:rsid w:val="00905D9D"/>
    <w:rsid w:val="0097628D"/>
    <w:rsid w:val="009F0106"/>
    <w:rsid w:val="00A23587"/>
    <w:rsid w:val="00BA2DA1"/>
    <w:rsid w:val="00C72563"/>
    <w:rsid w:val="00C86F0B"/>
    <w:rsid w:val="00C959E0"/>
    <w:rsid w:val="00EA7317"/>
    <w:rsid w:val="00FA22DC"/>
    <w:rsid w:val="00F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05CDA-9291-47BB-BBF1-FEAAC82C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EA7317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ECDC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Training Department</dc:creator>
  <cp:keywords/>
  <cp:lastModifiedBy>Oana Rebegea</cp:lastModifiedBy>
  <cp:revision>3</cp:revision>
  <cp:lastPrinted>2010-01-21T15:53:00Z</cp:lastPrinted>
  <dcterms:created xsi:type="dcterms:W3CDTF">2019-02-05T11:17:00Z</dcterms:created>
  <dcterms:modified xsi:type="dcterms:W3CDTF">2019-02-05T11:17:00Z</dcterms:modified>
</cp:coreProperties>
</file>