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3D9" w:rsidRDefault="00E05BE9" w:rsidP="009053D9">
      <w:pPr>
        <w:jc w:val="center"/>
        <w:rPr>
          <w:rFonts w:ascii="Arial" w:hAnsi="Arial" w:cs="Arial"/>
          <w:sz w:val="22"/>
          <w:szCs w:val="22"/>
        </w:rPr>
      </w:pPr>
      <w:r w:rsidRPr="00CB5320">
        <w:rPr>
          <w:rFonts w:ascii="Arial" w:hAnsi="Arial" w:cs="Arial"/>
          <w:sz w:val="22"/>
          <w:szCs w:val="22"/>
        </w:rPr>
        <w:t>List of premises registered for skin piercing</w:t>
      </w:r>
      <w:r w:rsidR="00BB5EE7">
        <w:rPr>
          <w:rFonts w:ascii="Arial" w:hAnsi="Arial" w:cs="Arial"/>
          <w:sz w:val="22"/>
          <w:szCs w:val="22"/>
        </w:rPr>
        <w:t xml:space="preserve"> and operating</w:t>
      </w:r>
      <w:r w:rsidRPr="00CB5320">
        <w:rPr>
          <w:rFonts w:ascii="Arial" w:hAnsi="Arial" w:cs="Arial"/>
          <w:sz w:val="22"/>
          <w:szCs w:val="22"/>
        </w:rPr>
        <w:t xml:space="preserve"> in </w:t>
      </w:r>
    </w:p>
    <w:p w:rsidR="009053D9" w:rsidRPr="00CB5320" w:rsidRDefault="00E05BE9" w:rsidP="009053D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B5320">
        <w:rPr>
          <w:rFonts w:ascii="Arial" w:hAnsi="Arial" w:cs="Arial"/>
          <w:sz w:val="22"/>
          <w:szCs w:val="22"/>
        </w:rPr>
        <w:t>East Cambridgeshire District Council</w:t>
      </w:r>
    </w:p>
    <w:p w:rsidR="00E659FC" w:rsidRPr="00CB5320" w:rsidRDefault="00E659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1"/>
        <w:gridCol w:w="3081"/>
        <w:gridCol w:w="3585"/>
      </w:tblGrid>
      <w:tr w:rsidR="007A04F1" w:rsidRPr="00CB5320" w:rsidTr="00E05BE9">
        <w:tc>
          <w:tcPr>
            <w:tcW w:w="3081" w:type="dxa"/>
          </w:tcPr>
          <w:p w:rsidR="007A04F1" w:rsidRPr="00CB5320" w:rsidRDefault="007A04F1">
            <w:r w:rsidRPr="00CB5320">
              <w:rPr>
                <w:rFonts w:ascii="Arial" w:hAnsi="Arial" w:cs="Arial"/>
                <w:b/>
              </w:rPr>
              <w:t>Premises Name</w:t>
            </w: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  <w:b/>
              </w:rPr>
              <w:t xml:space="preserve"> Registered for </w:t>
            </w:r>
          </w:p>
        </w:tc>
      </w:tr>
      <w:tr w:rsidR="000458B2" w:rsidRPr="00CB5320" w:rsidTr="00E05BE9">
        <w:tc>
          <w:tcPr>
            <w:tcW w:w="3081" w:type="dxa"/>
          </w:tcPr>
          <w:p w:rsidR="000458B2" w:rsidRPr="00CB5320" w:rsidRDefault="007874D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Barber</w:t>
            </w:r>
          </w:p>
        </w:tc>
        <w:tc>
          <w:tcPr>
            <w:tcW w:w="3081" w:type="dxa"/>
          </w:tcPr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30 Market  Street </w:t>
            </w:r>
          </w:p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Ely </w:t>
            </w:r>
          </w:p>
          <w:p w:rsidR="000458B2" w:rsidRPr="00CB5320" w:rsidRDefault="000458B2" w:rsidP="000458B2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CB7 4LS</w:t>
            </w:r>
          </w:p>
        </w:tc>
        <w:tc>
          <w:tcPr>
            <w:tcW w:w="3585" w:type="dxa"/>
          </w:tcPr>
          <w:p w:rsidR="000458B2" w:rsidRPr="00CB5320" w:rsidRDefault="000458B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A95F85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Aberdey</w:t>
            </w:r>
            <w:proofErr w:type="spellEnd"/>
            <w:r w:rsidRPr="00CB5320">
              <w:rPr>
                <w:rFonts w:ascii="Arial" w:hAnsi="Arial" w:cs="Arial"/>
              </w:rPr>
              <w:t xml:space="preserve"> Clinic of Traditional Acupuncture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40 New Cheveley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Newmarket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8BS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Almost Angels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D210FC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A04F1" w:rsidRPr="00CB5320">
              <w:rPr>
                <w:rFonts w:ascii="Arial" w:hAnsi="Arial" w:cs="Arial"/>
              </w:rPr>
              <w:t xml:space="preserve">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Anthony Sigrist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23 Wensum Way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CB6 2WY 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Beynurs Tattoo &amp; Body Piercing Studio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 Main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Littleport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1PJ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Piercing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Body Graphics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28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5HE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Chic Face and Body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14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4ES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Acupuncture Clinic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44 Northwold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1BG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Sextry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29a St Mary’s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572DB2" w:rsidRPr="00CB5320" w:rsidTr="000F2222"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Essential Health Ely</w:t>
            </w:r>
          </w:p>
        </w:tc>
        <w:tc>
          <w:tcPr>
            <w:tcW w:w="3081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The Paradise Centre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Newnham Street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4PQ</w:t>
            </w:r>
          </w:p>
        </w:tc>
        <w:tc>
          <w:tcPr>
            <w:tcW w:w="3585" w:type="dxa"/>
          </w:tcPr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  <w:p w:rsidR="00572DB2" w:rsidRPr="00CB5320" w:rsidRDefault="00572DB2" w:rsidP="000F2222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Evolution Beautique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1A Forehill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>Colouring</w:t>
            </w:r>
          </w:p>
          <w:p w:rsidR="007A04F1" w:rsidRPr="00CB5320" w:rsidRDefault="007A04F1" w:rsidP="007874DB">
            <w:pPr>
              <w:rPr>
                <w:rFonts w:ascii="Arial" w:hAnsi="Arial" w:cs="Arial"/>
              </w:rPr>
            </w:pP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Fenland Physio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36B Forehill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CF2FBA" w:rsidRPr="00CB5320" w:rsidTr="00E05BE9"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Finishing Touch</w:t>
            </w:r>
          </w:p>
          <w:p w:rsidR="00CF2FBA" w:rsidRPr="00CB5320" w:rsidRDefault="00CF2FBA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Barley Way</w:t>
            </w:r>
          </w:p>
          <w:p w:rsidR="00CF2FBA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Littleport</w:t>
            </w:r>
          </w:p>
          <w:p w:rsidR="00CF2FBA" w:rsidRPr="00CB5320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CB6 1FS</w:t>
            </w:r>
          </w:p>
        </w:tc>
        <w:tc>
          <w:tcPr>
            <w:tcW w:w="3585" w:type="dxa"/>
          </w:tcPr>
          <w:p w:rsidR="00CF2FBA" w:rsidRPr="00CB5320" w:rsidRDefault="00CF2FBA" w:rsidP="00DD2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Semi-Permanent Skin-Colouring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proofErr w:type="spellStart"/>
            <w:r w:rsidRPr="00CB5320">
              <w:rPr>
                <w:rFonts w:ascii="Arial" w:hAnsi="Arial" w:cs="Arial"/>
              </w:rPr>
              <w:t>Helpmehealme</w:t>
            </w:r>
            <w:proofErr w:type="spellEnd"/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6 Charles Graven Court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4FN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Ink Life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1 Dane Hill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 Kennett 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CB8 7XF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Tattooing 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Jason Sauvey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7 Military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Soham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5AS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0E6C73" w:rsidRPr="00CB5320" w:rsidTr="00E05BE9">
        <w:tc>
          <w:tcPr>
            <w:tcW w:w="3081" w:type="dxa"/>
          </w:tcPr>
          <w:p w:rsidR="000E6C73" w:rsidRPr="00CB5320" w:rsidRDefault="000E6C73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Orchard Skin Clinic 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r w:rsidRPr="00CB5320">
              <w:rPr>
                <w:rFonts w:ascii="Tahoma" w:hAnsi="Tahoma" w:cs="Tahoma"/>
                <w:spacing w:val="-10"/>
              </w:rPr>
              <w:t>47 Aldreth Road</w:t>
            </w:r>
          </w:p>
          <w:p w:rsidR="000E6C73" w:rsidRPr="00CB5320" w:rsidRDefault="000E6C73" w:rsidP="008C5FBB">
            <w:pPr>
              <w:rPr>
                <w:rFonts w:ascii="Tahoma" w:hAnsi="Tahoma" w:cs="Tahoma"/>
                <w:spacing w:val="-10"/>
              </w:rPr>
            </w:pPr>
            <w:proofErr w:type="spellStart"/>
            <w:r w:rsidRPr="00CB5320">
              <w:rPr>
                <w:rFonts w:ascii="Tahoma" w:hAnsi="Tahoma" w:cs="Tahoma"/>
                <w:spacing w:val="-10"/>
              </w:rPr>
              <w:t>Haddenham</w:t>
            </w:r>
            <w:proofErr w:type="spellEnd"/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Tahoma" w:hAnsi="Tahoma" w:cs="Tahoma"/>
                <w:spacing w:val="-10"/>
              </w:rPr>
              <w:lastRenderedPageBreak/>
              <w:t>CB6 3PW</w:t>
            </w:r>
          </w:p>
        </w:tc>
        <w:tc>
          <w:tcPr>
            <w:tcW w:w="3585" w:type="dxa"/>
          </w:tcPr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lastRenderedPageBreak/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>Colouring</w:t>
            </w:r>
          </w:p>
          <w:p w:rsidR="000E6C73" w:rsidRPr="00CB5320" w:rsidRDefault="000E6C73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CB5320" w:rsidRPr="00CB5320" w:rsidTr="00E05BE9"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 xml:space="preserve">PLC Electric Tattoos </w:t>
            </w:r>
          </w:p>
        </w:tc>
        <w:tc>
          <w:tcPr>
            <w:tcW w:w="3081" w:type="dxa"/>
          </w:tcPr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The Grain Store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proofErr w:type="spellStart"/>
            <w:r w:rsidRPr="00CB5320">
              <w:rPr>
                <w:rFonts w:ascii="Arial" w:hAnsi="Arial" w:cs="Arial"/>
                <w:spacing w:val="-10"/>
              </w:rPr>
              <w:t>Mildenhall</w:t>
            </w:r>
            <w:proofErr w:type="spellEnd"/>
            <w:r w:rsidRPr="00CB5320">
              <w:rPr>
                <w:rFonts w:ascii="Arial" w:hAnsi="Arial" w:cs="Arial"/>
                <w:spacing w:val="-10"/>
              </w:rPr>
              <w:t xml:space="preserve"> Road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 w:rsidRPr="00CB5320">
              <w:rPr>
                <w:rFonts w:ascii="Arial" w:hAnsi="Arial" w:cs="Arial"/>
                <w:spacing w:val="-10"/>
              </w:rPr>
              <w:t>Littleport</w:t>
            </w:r>
          </w:p>
          <w:p w:rsidR="00CB5320" w:rsidRPr="00CB5320" w:rsidRDefault="00CB5320" w:rsidP="008C5FBB">
            <w:pPr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CB7 4SY</w:t>
            </w:r>
          </w:p>
        </w:tc>
        <w:tc>
          <w:tcPr>
            <w:tcW w:w="3585" w:type="dxa"/>
          </w:tcPr>
          <w:p w:rsidR="00CB5320" w:rsidRPr="00CB5320" w:rsidRDefault="00CB5320" w:rsidP="008C5FBB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Princess of Wales Hospital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993063" w:rsidRPr="00CB5320" w:rsidRDefault="00993063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Lynn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1DN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Acupuncture </w:t>
            </w:r>
          </w:p>
        </w:tc>
      </w:tr>
      <w:tr w:rsidR="00993063" w:rsidRPr="00CB5320" w:rsidTr="00E05BE9">
        <w:tc>
          <w:tcPr>
            <w:tcW w:w="3081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Pure Ely</w:t>
            </w:r>
          </w:p>
        </w:tc>
        <w:tc>
          <w:tcPr>
            <w:tcW w:w="3081" w:type="dxa"/>
          </w:tcPr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4-8 Three Cups Walk</w:t>
            </w:r>
          </w:p>
          <w:p w:rsidR="00993063" w:rsidRPr="00CB5320" w:rsidRDefault="00993063" w:rsidP="00993063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Ely </w:t>
            </w:r>
          </w:p>
          <w:p w:rsidR="00993063" w:rsidRPr="00CB5320" w:rsidRDefault="00993063" w:rsidP="00DD2F04">
            <w:r w:rsidRPr="00CB5320">
              <w:rPr>
                <w:rFonts w:ascii="Arial" w:hAnsi="Arial" w:cs="Arial"/>
              </w:rPr>
              <w:t>CB7</w:t>
            </w:r>
            <w:r w:rsidRPr="00CB5320">
              <w:t xml:space="preserve"> </w:t>
            </w:r>
            <w:r w:rsidRPr="00CB5320">
              <w:rPr>
                <w:rFonts w:ascii="Arial" w:hAnsi="Arial" w:cs="Arial"/>
              </w:rPr>
              <w:t>4AN</w:t>
            </w:r>
            <w:r w:rsidRPr="00CB5320">
              <w:t xml:space="preserve"> </w:t>
            </w:r>
          </w:p>
        </w:tc>
        <w:tc>
          <w:tcPr>
            <w:tcW w:w="3585" w:type="dxa"/>
          </w:tcPr>
          <w:p w:rsidR="00993063" w:rsidRPr="00CB5320" w:rsidRDefault="00993063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Ear Piercing</w:t>
            </w:r>
          </w:p>
        </w:tc>
      </w:tr>
      <w:tr w:rsidR="007A04F1" w:rsidRPr="00CB5320" w:rsidTr="002C568D">
        <w:trPr>
          <w:trHeight w:val="872"/>
        </w:trPr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Skin &amp; Body Wellness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  <w:p w:rsidR="002C568D" w:rsidRPr="00CB5320" w:rsidRDefault="002C568D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  <w:b/>
              </w:rPr>
            </w:pPr>
            <w:r w:rsidRPr="00CB5320">
              <w:rPr>
                <w:rFonts w:ascii="Arial" w:hAnsi="Arial" w:cs="Arial"/>
              </w:rPr>
              <w:t>10 Short Road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Stretham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3LS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Electrolysis</w:t>
            </w:r>
          </w:p>
        </w:tc>
      </w:tr>
      <w:tr w:rsidR="00E500B4" w:rsidRPr="00CB5320" w:rsidTr="00E05BE9"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Spa Ely </w:t>
            </w:r>
          </w:p>
        </w:tc>
        <w:tc>
          <w:tcPr>
            <w:tcW w:w="3081" w:type="dxa"/>
          </w:tcPr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 xml:space="preserve">35 </w:t>
            </w:r>
            <w:proofErr w:type="spellStart"/>
            <w:r w:rsidRPr="00CB5320">
              <w:rPr>
                <w:rFonts w:ascii="Arial" w:hAnsi="Arial" w:cs="Arial"/>
              </w:rPr>
              <w:t>Forehill</w:t>
            </w:r>
            <w:proofErr w:type="spellEnd"/>
            <w:r w:rsidRPr="00CB5320">
              <w:rPr>
                <w:rFonts w:ascii="Arial" w:hAnsi="Arial" w:cs="Arial"/>
              </w:rPr>
              <w:t xml:space="preserve"> 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E500B4" w:rsidRPr="00CB5320" w:rsidRDefault="00E500B4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4AA</w:t>
            </w:r>
          </w:p>
        </w:tc>
        <w:tc>
          <w:tcPr>
            <w:tcW w:w="3585" w:type="dxa"/>
          </w:tcPr>
          <w:p w:rsidR="00E500B4" w:rsidRPr="00CB5320" w:rsidRDefault="00831DA8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Semi-Permanent Skin</w:t>
            </w:r>
            <w:r w:rsidR="007874DB" w:rsidRPr="00CB5320">
              <w:rPr>
                <w:rFonts w:ascii="Arial" w:hAnsi="Arial" w:cs="Arial"/>
              </w:rPr>
              <w:t>-</w:t>
            </w:r>
            <w:r w:rsidRPr="00CB5320">
              <w:rPr>
                <w:rFonts w:ascii="Arial" w:hAnsi="Arial" w:cs="Arial"/>
              </w:rPr>
              <w:t xml:space="preserve"> </w:t>
            </w:r>
            <w:r w:rsidR="00E500B4" w:rsidRPr="00CB5320">
              <w:rPr>
                <w:rFonts w:ascii="Arial" w:hAnsi="Arial" w:cs="Arial"/>
              </w:rPr>
              <w:t>Colouring</w:t>
            </w:r>
          </w:p>
        </w:tc>
      </w:tr>
      <w:tr w:rsidR="007A04F1" w:rsidRPr="00CB5320" w:rsidTr="00E05BE9"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 Complimentary Health Centre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Sphere House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22a High Street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Sutton</w:t>
            </w:r>
          </w:p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CB6 2RB</w:t>
            </w:r>
          </w:p>
        </w:tc>
        <w:tc>
          <w:tcPr>
            <w:tcW w:w="3585" w:type="dxa"/>
          </w:tcPr>
          <w:p w:rsidR="007A04F1" w:rsidRPr="00CB5320" w:rsidRDefault="007A04F1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Acupuncture</w:t>
            </w:r>
          </w:p>
        </w:tc>
      </w:tr>
      <w:tr w:rsidR="007874DB" w:rsidRPr="00CB5320" w:rsidTr="00E05BE9"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Temptation Tattoos</w:t>
            </w:r>
          </w:p>
        </w:tc>
        <w:tc>
          <w:tcPr>
            <w:tcW w:w="3081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82B St  Mary’s Street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Ely</w:t>
            </w:r>
          </w:p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CB7 4HH</w:t>
            </w:r>
          </w:p>
        </w:tc>
        <w:tc>
          <w:tcPr>
            <w:tcW w:w="3585" w:type="dxa"/>
          </w:tcPr>
          <w:p w:rsidR="007874DB" w:rsidRPr="00CB5320" w:rsidRDefault="007874DB" w:rsidP="00DD2F04">
            <w:pPr>
              <w:rPr>
                <w:rFonts w:ascii="Arial" w:hAnsi="Arial" w:cs="Arial"/>
              </w:rPr>
            </w:pPr>
            <w:r w:rsidRPr="00CB5320">
              <w:rPr>
                <w:rFonts w:ascii="Arial" w:hAnsi="Arial" w:cs="Arial"/>
              </w:rPr>
              <w:t>Tattooing</w:t>
            </w:r>
          </w:p>
        </w:tc>
      </w:tr>
    </w:tbl>
    <w:p w:rsidR="00BB5113" w:rsidRPr="00CB5320" w:rsidRDefault="00BB5113">
      <w:pPr>
        <w:rPr>
          <w:rFonts w:ascii="Arial" w:hAnsi="Arial" w:cs="Arial"/>
          <w:sz w:val="22"/>
          <w:szCs w:val="22"/>
        </w:rPr>
      </w:pPr>
    </w:p>
    <w:sectPr w:rsidR="00BB5113" w:rsidRPr="00CB5320" w:rsidSect="006F2359">
      <w:pgSz w:w="11907" w:h="16839" w:code="9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113"/>
    <w:rsid w:val="00020456"/>
    <w:rsid w:val="000458B2"/>
    <w:rsid w:val="00046E3B"/>
    <w:rsid w:val="000716BF"/>
    <w:rsid w:val="000948FF"/>
    <w:rsid w:val="000D2FA7"/>
    <w:rsid w:val="000E6C73"/>
    <w:rsid w:val="000F4BE8"/>
    <w:rsid w:val="00135D73"/>
    <w:rsid w:val="001826BD"/>
    <w:rsid w:val="001F2CB7"/>
    <w:rsid w:val="00242039"/>
    <w:rsid w:val="002C568D"/>
    <w:rsid w:val="00305711"/>
    <w:rsid w:val="00330701"/>
    <w:rsid w:val="00342FEC"/>
    <w:rsid w:val="003E55D8"/>
    <w:rsid w:val="003F63D2"/>
    <w:rsid w:val="004C3598"/>
    <w:rsid w:val="004F47B8"/>
    <w:rsid w:val="00535D96"/>
    <w:rsid w:val="00572DB2"/>
    <w:rsid w:val="006F2359"/>
    <w:rsid w:val="00715CCA"/>
    <w:rsid w:val="007874DB"/>
    <w:rsid w:val="007A04F1"/>
    <w:rsid w:val="0080075D"/>
    <w:rsid w:val="00831DA8"/>
    <w:rsid w:val="008356B6"/>
    <w:rsid w:val="008820EC"/>
    <w:rsid w:val="008839C6"/>
    <w:rsid w:val="008B34B8"/>
    <w:rsid w:val="009053D9"/>
    <w:rsid w:val="00966830"/>
    <w:rsid w:val="009726D4"/>
    <w:rsid w:val="00987534"/>
    <w:rsid w:val="00993063"/>
    <w:rsid w:val="009C1011"/>
    <w:rsid w:val="009D7C4B"/>
    <w:rsid w:val="00A95F85"/>
    <w:rsid w:val="00AC78CB"/>
    <w:rsid w:val="00B02891"/>
    <w:rsid w:val="00B14514"/>
    <w:rsid w:val="00B3093E"/>
    <w:rsid w:val="00B356EF"/>
    <w:rsid w:val="00BB147F"/>
    <w:rsid w:val="00BB5113"/>
    <w:rsid w:val="00BB5EE7"/>
    <w:rsid w:val="00BC74DB"/>
    <w:rsid w:val="00BE0B17"/>
    <w:rsid w:val="00C12684"/>
    <w:rsid w:val="00CA3E3A"/>
    <w:rsid w:val="00CB5320"/>
    <w:rsid w:val="00CC34F1"/>
    <w:rsid w:val="00CE573B"/>
    <w:rsid w:val="00CF2FBA"/>
    <w:rsid w:val="00D210FC"/>
    <w:rsid w:val="00D306A3"/>
    <w:rsid w:val="00D32FBF"/>
    <w:rsid w:val="00D8223A"/>
    <w:rsid w:val="00DD2F04"/>
    <w:rsid w:val="00DE5511"/>
    <w:rsid w:val="00E05BE9"/>
    <w:rsid w:val="00E10B14"/>
    <w:rsid w:val="00E500B4"/>
    <w:rsid w:val="00E659FC"/>
    <w:rsid w:val="00E70297"/>
    <w:rsid w:val="00F450ED"/>
    <w:rsid w:val="00F97EB9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4D349-77E0-48DB-8C30-D6631B6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4DB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7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7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7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74DB"/>
    <w:rPr>
      <w:b/>
      <w:bCs/>
    </w:rPr>
  </w:style>
  <w:style w:type="character" w:styleId="Emphasis">
    <w:name w:val="Emphasis"/>
    <w:basedOn w:val="DefaultParagraphFont"/>
    <w:uiPriority w:val="20"/>
    <w:qFormat/>
    <w:rsid w:val="00BC7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74DB"/>
    <w:rPr>
      <w:szCs w:val="32"/>
    </w:rPr>
  </w:style>
  <w:style w:type="paragraph" w:styleId="ListParagraph">
    <w:name w:val="List Paragraph"/>
    <w:basedOn w:val="Normal"/>
    <w:uiPriority w:val="34"/>
    <w:qFormat/>
    <w:rsid w:val="00BC7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7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4DB"/>
    <w:rPr>
      <w:b/>
      <w:i/>
      <w:sz w:val="24"/>
    </w:rPr>
  </w:style>
  <w:style w:type="character" w:styleId="SubtleEmphasis">
    <w:name w:val="Subtle Emphasis"/>
    <w:uiPriority w:val="19"/>
    <w:qFormat/>
    <w:rsid w:val="00BC7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7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7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7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7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4DB"/>
    <w:pPr>
      <w:outlineLvl w:val="9"/>
    </w:pPr>
  </w:style>
  <w:style w:type="table" w:styleId="TableGrid">
    <w:name w:val="Table Grid"/>
    <w:basedOn w:val="TableNormal"/>
    <w:uiPriority w:val="5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wendy.page</dc:creator>
  <cp:lastModifiedBy>Jenny Winslet</cp:lastModifiedBy>
  <cp:revision>16</cp:revision>
  <cp:lastPrinted>2016-04-28T07:52:00Z</cp:lastPrinted>
  <dcterms:created xsi:type="dcterms:W3CDTF">2017-06-02T10:35:00Z</dcterms:created>
  <dcterms:modified xsi:type="dcterms:W3CDTF">2018-06-07T10:24:00Z</dcterms:modified>
</cp:coreProperties>
</file>