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9" w:rsidRDefault="00E05BE9" w:rsidP="00E05BE9">
      <w:pPr>
        <w:rPr>
          <w:rFonts w:ascii="Arial" w:hAnsi="Arial" w:cs="Arial"/>
        </w:rPr>
      </w:pPr>
      <w:r>
        <w:rPr>
          <w:rFonts w:ascii="Arial" w:hAnsi="Arial" w:cs="Arial"/>
        </w:rPr>
        <w:t>List of premises registered for skin piercing in East Cambridgeshire District Council</w:t>
      </w:r>
    </w:p>
    <w:p w:rsidR="00E659FC" w:rsidRDefault="00E659FC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/>
      </w:tblPr>
      <w:tblGrid>
        <w:gridCol w:w="3081"/>
        <w:gridCol w:w="3081"/>
        <w:gridCol w:w="3585"/>
      </w:tblGrid>
      <w:tr w:rsidR="007A04F1" w:rsidTr="00E05BE9">
        <w:tc>
          <w:tcPr>
            <w:tcW w:w="3081" w:type="dxa"/>
          </w:tcPr>
          <w:p w:rsidR="007A04F1" w:rsidRDefault="007A04F1">
            <w:r w:rsidRPr="0093760D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3081" w:type="dxa"/>
          </w:tcPr>
          <w:p w:rsidR="007A04F1" w:rsidRDefault="007A04F1" w:rsidP="00DD2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Registered for </w:t>
            </w:r>
          </w:p>
        </w:tc>
      </w:tr>
      <w:tr w:rsidR="000458B2" w:rsidTr="00E05BE9">
        <w:tc>
          <w:tcPr>
            <w:tcW w:w="3081" w:type="dxa"/>
          </w:tcPr>
          <w:p w:rsidR="000458B2" w:rsidRDefault="000458B2"/>
        </w:tc>
        <w:tc>
          <w:tcPr>
            <w:tcW w:w="3081" w:type="dxa"/>
          </w:tcPr>
          <w:p w:rsidR="000458B2" w:rsidRDefault="000458B2" w:rsidP="000458B2">
            <w:pPr>
              <w:rPr>
                <w:rFonts w:ascii="Arial" w:hAnsi="Arial" w:cs="Arial"/>
                <w:spacing w:val="-10"/>
              </w:rPr>
            </w:pPr>
            <w:r w:rsidRPr="000458B2">
              <w:rPr>
                <w:rFonts w:ascii="Arial" w:hAnsi="Arial" w:cs="Arial"/>
                <w:spacing w:val="-10"/>
              </w:rPr>
              <w:t xml:space="preserve">30 Market  Street </w:t>
            </w:r>
          </w:p>
          <w:p w:rsidR="000458B2" w:rsidRDefault="000458B2" w:rsidP="000458B2">
            <w:pPr>
              <w:rPr>
                <w:rFonts w:ascii="Arial" w:hAnsi="Arial" w:cs="Arial"/>
                <w:spacing w:val="-10"/>
              </w:rPr>
            </w:pPr>
            <w:r w:rsidRPr="000458B2">
              <w:rPr>
                <w:rFonts w:ascii="Arial" w:hAnsi="Arial" w:cs="Arial"/>
                <w:spacing w:val="-10"/>
              </w:rPr>
              <w:t xml:space="preserve">Ely </w:t>
            </w:r>
          </w:p>
          <w:p w:rsidR="000458B2" w:rsidRPr="000458B2" w:rsidRDefault="000458B2" w:rsidP="000458B2">
            <w:pPr>
              <w:rPr>
                <w:rFonts w:ascii="Arial" w:hAnsi="Arial" w:cs="Arial"/>
                <w:spacing w:val="-10"/>
              </w:rPr>
            </w:pPr>
            <w:r w:rsidRPr="000458B2">
              <w:rPr>
                <w:rFonts w:ascii="Arial" w:hAnsi="Arial" w:cs="Arial"/>
                <w:spacing w:val="-10"/>
              </w:rPr>
              <w:t>CB7 4LS</w:t>
            </w:r>
          </w:p>
        </w:tc>
        <w:tc>
          <w:tcPr>
            <w:tcW w:w="3585" w:type="dxa"/>
          </w:tcPr>
          <w:p w:rsidR="000458B2" w:rsidRPr="000458B2" w:rsidRDefault="000458B2">
            <w:pPr>
              <w:rPr>
                <w:rFonts w:ascii="Arial" w:hAnsi="Arial" w:cs="Arial"/>
              </w:rPr>
            </w:pPr>
            <w:r w:rsidRPr="000458B2">
              <w:rPr>
                <w:rFonts w:ascii="Arial" w:hAnsi="Arial" w:cs="Arial"/>
              </w:rPr>
              <w:t>Ear Piercing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A95F85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Aberdey</w:t>
            </w:r>
            <w:proofErr w:type="spellEnd"/>
            <w:r>
              <w:rPr>
                <w:rFonts w:ascii="Arial" w:hAnsi="Arial" w:cs="Arial"/>
              </w:rPr>
              <w:t xml:space="preserve"> Clinic of Traditional Acupuncture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921058" w:rsidRDefault="007A04F1" w:rsidP="00DD2F04">
            <w:pPr>
              <w:rPr>
                <w:rFonts w:ascii="Arial" w:hAnsi="Arial" w:cs="Arial"/>
              </w:rPr>
            </w:pPr>
            <w:r w:rsidRPr="00921058">
              <w:rPr>
                <w:rFonts w:ascii="Arial" w:hAnsi="Arial" w:cs="Arial"/>
              </w:rPr>
              <w:t>40 New Cheveley Road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Newmarket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CB8 8BS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Acupuncture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Almost Angels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13 Forehill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Ely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Tattooing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Body Piecing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7A04F1">
              <w:rPr>
                <w:rFonts w:ascii="Arial" w:hAnsi="Arial" w:cs="Arial"/>
              </w:rPr>
              <w:t>Anthony Sigrist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 xml:space="preserve">23 Wensum Way </w:t>
            </w:r>
          </w:p>
          <w:p w:rsidR="007A04F1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 xml:space="preserve">Ely 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 xml:space="preserve">CB6 2WY 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 xml:space="preserve">Acupuncture 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Beynurs Tattoo &amp; Body Piercing Studio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8 Main Street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Littleport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A2330A">
              <w:rPr>
                <w:rFonts w:ascii="Arial" w:hAnsi="Arial" w:cs="Arial"/>
              </w:rPr>
              <w:t>CB6 1PJ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Tattooing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Body Piercing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Body Graphics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28 High Street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Soham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CB7 5HE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Tattooing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Chic Face and Body Clinic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14 St Mary’s Street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Ely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CB7 4ES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Ear Piercing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Electrolysis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Ely Acupuncture Clinic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921058" w:rsidRDefault="007A04F1" w:rsidP="00DD2F04">
            <w:pPr>
              <w:rPr>
                <w:rFonts w:ascii="Arial" w:hAnsi="Arial" w:cs="Arial"/>
              </w:rPr>
            </w:pPr>
            <w:r w:rsidRPr="00921058">
              <w:rPr>
                <w:rFonts w:ascii="Arial" w:hAnsi="Arial" w:cs="Arial"/>
              </w:rPr>
              <w:t xml:space="preserve">44 Northwold 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Ely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CB6 1BG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Acupuncture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Ely Complimentary Health Centre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Sextry House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29a St Mary’s Street</w:t>
            </w:r>
          </w:p>
          <w:p w:rsidR="007A04F1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Ely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034683">
              <w:rPr>
                <w:rFonts w:ascii="Arial" w:hAnsi="Arial" w:cs="Arial"/>
              </w:rPr>
              <w:t>CB7 4HF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Acupuncture</w:t>
            </w:r>
          </w:p>
        </w:tc>
      </w:tr>
      <w:tr w:rsidR="00572DB2" w:rsidTr="000F2222">
        <w:tc>
          <w:tcPr>
            <w:tcW w:w="3081" w:type="dxa"/>
          </w:tcPr>
          <w:p w:rsidR="00572DB2" w:rsidRPr="00C56DD8" w:rsidRDefault="00572DB2" w:rsidP="000F2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 Health Ely</w:t>
            </w:r>
          </w:p>
        </w:tc>
        <w:tc>
          <w:tcPr>
            <w:tcW w:w="3081" w:type="dxa"/>
          </w:tcPr>
          <w:p w:rsidR="00572DB2" w:rsidRPr="00C56DD8" w:rsidRDefault="00572DB2" w:rsidP="000F2222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The Paradise Centre</w:t>
            </w:r>
          </w:p>
          <w:p w:rsidR="00572DB2" w:rsidRPr="00BB06F2" w:rsidRDefault="00572DB2" w:rsidP="000F2222">
            <w:pPr>
              <w:rPr>
                <w:rFonts w:ascii="Arial" w:hAnsi="Arial" w:cs="Arial"/>
              </w:rPr>
            </w:pPr>
            <w:proofErr w:type="spellStart"/>
            <w:r w:rsidRPr="00BB06F2">
              <w:rPr>
                <w:rFonts w:ascii="Arial" w:hAnsi="Arial" w:cs="Arial"/>
              </w:rPr>
              <w:t>Newnham</w:t>
            </w:r>
            <w:proofErr w:type="spellEnd"/>
            <w:r w:rsidRPr="00BB06F2">
              <w:rPr>
                <w:rFonts w:ascii="Arial" w:hAnsi="Arial" w:cs="Arial"/>
              </w:rPr>
              <w:t xml:space="preserve"> Street</w:t>
            </w:r>
          </w:p>
          <w:p w:rsidR="00572DB2" w:rsidRDefault="00572DB2" w:rsidP="000F2222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 xml:space="preserve">Ely </w:t>
            </w:r>
          </w:p>
          <w:p w:rsidR="00572DB2" w:rsidRPr="00BB06F2" w:rsidRDefault="00572DB2" w:rsidP="000F2222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572DB2" w:rsidRPr="00BB06F2" w:rsidRDefault="00572DB2" w:rsidP="000F2222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Ear Piercing</w:t>
            </w:r>
          </w:p>
          <w:p w:rsidR="00572DB2" w:rsidRPr="00BB06F2" w:rsidRDefault="00572DB2" w:rsidP="000F2222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Electrolysis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Evolution Beautique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1A Forehill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Ely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  <w:r w:rsidRPr="00BB06F2">
              <w:rPr>
                <w:rFonts w:ascii="Arial" w:hAnsi="Arial" w:cs="Arial"/>
              </w:rPr>
              <w:t>7 4AA</w:t>
            </w:r>
          </w:p>
        </w:tc>
        <w:tc>
          <w:tcPr>
            <w:tcW w:w="3585" w:type="dxa"/>
          </w:tcPr>
          <w:p w:rsidR="007A04F1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Semi-Permanent </w:t>
            </w:r>
            <w:r w:rsidRPr="00BB06F2">
              <w:rPr>
                <w:rFonts w:ascii="Arial" w:hAnsi="Arial" w:cs="Arial"/>
              </w:rPr>
              <w:t>Skin Colouring</w:t>
            </w:r>
          </w:p>
          <w:p w:rsidR="00E10B14" w:rsidRDefault="00E10B1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Non-laser tattoo removal 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Fenland Physio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 xml:space="preserve">36B Forehill 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Ely 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CB7 4AF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Acupuncture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Helpmehealme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6 Charles Graven Court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Ely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CB7 4FN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Acupuncture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Ink Life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Dane Hill Road</w:t>
            </w:r>
          </w:p>
          <w:p w:rsidR="007A04F1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Kennett 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CB8 7XF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Tattooing 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Jason Sauvey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7 Military Road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Soham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CB7 5AS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Tattooing</w:t>
            </w:r>
          </w:p>
        </w:tc>
      </w:tr>
      <w:tr w:rsidR="000E6C73" w:rsidTr="00E05BE9">
        <w:tc>
          <w:tcPr>
            <w:tcW w:w="3081" w:type="dxa"/>
          </w:tcPr>
          <w:p w:rsidR="000E6C73" w:rsidRPr="00163F2C" w:rsidRDefault="000E6C73" w:rsidP="008C5FBB">
            <w:pPr>
              <w:rPr>
                <w:rFonts w:ascii="Arial" w:hAnsi="Arial" w:cs="Arial"/>
                <w:spacing w:val="-10"/>
              </w:rPr>
            </w:pPr>
            <w:r w:rsidRPr="00163F2C">
              <w:rPr>
                <w:rFonts w:ascii="Arial" w:hAnsi="Arial" w:cs="Arial"/>
                <w:spacing w:val="-10"/>
              </w:rPr>
              <w:t xml:space="preserve">Orchard Skin Clinic </w:t>
            </w:r>
          </w:p>
          <w:p w:rsidR="000E6C73" w:rsidRPr="00C56DD8" w:rsidRDefault="000E6C73" w:rsidP="008C5FB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E6C73" w:rsidRDefault="000E6C73" w:rsidP="008C5FBB">
            <w:pPr>
              <w:rPr>
                <w:rFonts w:ascii="Tahoma" w:hAnsi="Tahoma" w:cs="Tahoma"/>
                <w:spacing w:val="-10"/>
                <w:sz w:val="24"/>
                <w:szCs w:val="24"/>
              </w:rPr>
            </w:pPr>
            <w:r>
              <w:rPr>
                <w:rFonts w:ascii="Tahoma" w:hAnsi="Tahoma" w:cs="Tahoma"/>
                <w:spacing w:val="-10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Tahoma" w:hAnsi="Tahoma" w:cs="Tahoma"/>
                <w:spacing w:val="-10"/>
                <w:sz w:val="24"/>
                <w:szCs w:val="24"/>
              </w:rPr>
              <w:t>Aldreth</w:t>
            </w:r>
            <w:proofErr w:type="spellEnd"/>
            <w:r>
              <w:rPr>
                <w:rFonts w:ascii="Tahoma" w:hAnsi="Tahoma" w:cs="Tahoma"/>
                <w:spacing w:val="-10"/>
                <w:sz w:val="24"/>
                <w:szCs w:val="24"/>
              </w:rPr>
              <w:t xml:space="preserve"> Road</w:t>
            </w:r>
          </w:p>
          <w:p w:rsidR="000E6C73" w:rsidRDefault="000E6C73" w:rsidP="008C5FBB">
            <w:pPr>
              <w:rPr>
                <w:rFonts w:ascii="Tahoma" w:hAnsi="Tahoma" w:cs="Tahoma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-10"/>
                <w:sz w:val="24"/>
                <w:szCs w:val="24"/>
              </w:rPr>
              <w:t>Haddenham</w:t>
            </w:r>
            <w:proofErr w:type="spellEnd"/>
          </w:p>
          <w:p w:rsidR="000E6C73" w:rsidRPr="00BB06F2" w:rsidRDefault="000E6C73" w:rsidP="008C5FBB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spacing w:val="-10"/>
                <w:sz w:val="24"/>
                <w:szCs w:val="24"/>
              </w:rPr>
              <w:t>CB6 3PW</w:t>
            </w:r>
          </w:p>
        </w:tc>
        <w:tc>
          <w:tcPr>
            <w:tcW w:w="3585" w:type="dxa"/>
          </w:tcPr>
          <w:p w:rsidR="000E6C73" w:rsidRDefault="000E6C73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Semi-Permanent </w:t>
            </w:r>
            <w:r w:rsidRPr="00BB06F2">
              <w:rPr>
                <w:rFonts w:ascii="Arial" w:hAnsi="Arial" w:cs="Arial"/>
              </w:rPr>
              <w:t>Skin Colouring</w:t>
            </w:r>
          </w:p>
          <w:p w:rsidR="000E6C73" w:rsidRDefault="000E6C73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Cosmetic Piercing</w:t>
            </w:r>
          </w:p>
          <w:p w:rsidR="000E6C73" w:rsidRPr="00163F2C" w:rsidRDefault="000E6C73" w:rsidP="008C5FBB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Electrolysis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Princess of Wales Hospital</w:t>
            </w:r>
          </w:p>
          <w:p w:rsidR="007A04F1" w:rsidRDefault="007A04F1" w:rsidP="00DD2F04">
            <w:pPr>
              <w:rPr>
                <w:rFonts w:ascii="Arial" w:hAnsi="Arial" w:cs="Arial"/>
              </w:rPr>
            </w:pPr>
          </w:p>
          <w:p w:rsidR="00993063" w:rsidRPr="00C56DD8" w:rsidRDefault="0099306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990BB2" w:rsidRDefault="007A04F1" w:rsidP="00DD2F04">
            <w:pPr>
              <w:rPr>
                <w:rFonts w:ascii="Arial" w:hAnsi="Arial" w:cs="Arial"/>
              </w:rPr>
            </w:pPr>
            <w:r w:rsidRPr="00990BB2">
              <w:rPr>
                <w:rFonts w:ascii="Arial" w:hAnsi="Arial" w:cs="Arial"/>
              </w:rPr>
              <w:t>Lynn Road</w:t>
            </w:r>
          </w:p>
          <w:p w:rsidR="007A04F1" w:rsidRPr="00990BB2" w:rsidRDefault="007A04F1" w:rsidP="00DD2F04">
            <w:pPr>
              <w:rPr>
                <w:rFonts w:ascii="Arial" w:hAnsi="Arial" w:cs="Arial"/>
              </w:rPr>
            </w:pPr>
            <w:r w:rsidRPr="00990BB2">
              <w:rPr>
                <w:rFonts w:ascii="Arial" w:hAnsi="Arial" w:cs="Arial"/>
              </w:rPr>
              <w:t>Ely</w:t>
            </w:r>
          </w:p>
          <w:p w:rsidR="007A04F1" w:rsidRDefault="007A04F1" w:rsidP="00DD2F04">
            <w:pPr>
              <w:rPr>
                <w:rFonts w:ascii="Arial" w:hAnsi="Arial" w:cs="Arial"/>
              </w:rPr>
            </w:pPr>
            <w:r w:rsidRPr="00990BB2">
              <w:rPr>
                <w:rFonts w:ascii="Arial" w:hAnsi="Arial" w:cs="Arial"/>
              </w:rPr>
              <w:t>CB6 1DN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Acupuncture </w:t>
            </w:r>
          </w:p>
        </w:tc>
      </w:tr>
      <w:tr w:rsidR="00993063" w:rsidTr="00E05BE9">
        <w:tc>
          <w:tcPr>
            <w:tcW w:w="3081" w:type="dxa"/>
          </w:tcPr>
          <w:p w:rsidR="00993063" w:rsidRPr="00C56DD8" w:rsidRDefault="0099306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Pure Ely</w:t>
            </w:r>
          </w:p>
        </w:tc>
        <w:tc>
          <w:tcPr>
            <w:tcW w:w="3081" w:type="dxa"/>
          </w:tcPr>
          <w:p w:rsidR="00993063" w:rsidRDefault="00993063" w:rsidP="00993063">
            <w:pPr>
              <w:rPr>
                <w:rFonts w:ascii="Arial" w:hAnsi="Arial" w:cs="Arial"/>
              </w:rPr>
            </w:pPr>
            <w:r w:rsidRPr="00993063">
              <w:rPr>
                <w:rFonts w:ascii="Arial" w:hAnsi="Arial" w:cs="Arial"/>
              </w:rPr>
              <w:t>4-8 Three Cups Walk</w:t>
            </w:r>
          </w:p>
          <w:p w:rsidR="00993063" w:rsidRDefault="00993063" w:rsidP="00993063">
            <w:pPr>
              <w:rPr>
                <w:rFonts w:ascii="Arial" w:hAnsi="Arial" w:cs="Arial"/>
              </w:rPr>
            </w:pPr>
            <w:r w:rsidRPr="00993063">
              <w:rPr>
                <w:rFonts w:ascii="Arial" w:hAnsi="Arial" w:cs="Arial"/>
              </w:rPr>
              <w:t xml:space="preserve">Ely </w:t>
            </w:r>
          </w:p>
          <w:p w:rsidR="00993063" w:rsidRPr="00E659FC" w:rsidRDefault="00993063" w:rsidP="00DD2F04">
            <w:r w:rsidRPr="00993063">
              <w:rPr>
                <w:rFonts w:ascii="Arial" w:hAnsi="Arial" w:cs="Arial"/>
              </w:rPr>
              <w:t>CB7</w:t>
            </w:r>
            <w:r>
              <w:t xml:space="preserve"> </w:t>
            </w:r>
            <w:r w:rsidRPr="00993063">
              <w:rPr>
                <w:rFonts w:ascii="Arial" w:hAnsi="Arial" w:cs="Arial"/>
              </w:rPr>
              <w:t>4AN</w:t>
            </w:r>
            <w:r>
              <w:t xml:space="preserve"> </w:t>
            </w:r>
          </w:p>
        </w:tc>
        <w:tc>
          <w:tcPr>
            <w:tcW w:w="3585" w:type="dxa"/>
          </w:tcPr>
          <w:p w:rsidR="00993063" w:rsidRDefault="0099306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7A04F1" w:rsidTr="002C568D">
        <w:trPr>
          <w:trHeight w:val="872"/>
        </w:trPr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Skin &amp; Body Wellness</w:t>
            </w:r>
          </w:p>
          <w:p w:rsidR="007A04F1" w:rsidRDefault="007A04F1" w:rsidP="00DD2F04">
            <w:pPr>
              <w:rPr>
                <w:rFonts w:ascii="Arial" w:hAnsi="Arial" w:cs="Arial"/>
              </w:rPr>
            </w:pPr>
          </w:p>
          <w:p w:rsidR="002C568D" w:rsidRPr="00C56DD8" w:rsidRDefault="002C568D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  <w:b/>
              </w:rPr>
            </w:pPr>
            <w:r w:rsidRPr="00BB06F2">
              <w:rPr>
                <w:rFonts w:ascii="Arial" w:hAnsi="Arial" w:cs="Arial"/>
              </w:rPr>
              <w:t>10 Short Road</w:t>
            </w:r>
          </w:p>
          <w:p w:rsidR="007A04F1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Stretham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CB6 3LS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Electrolysis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Skin Folk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 xml:space="preserve">8a High Street </w:t>
            </w:r>
          </w:p>
          <w:p w:rsidR="007A04F1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Soham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381E1B">
              <w:rPr>
                <w:rFonts w:ascii="Arial" w:hAnsi="Arial" w:cs="Arial"/>
              </w:rPr>
              <w:t>CB7 5HD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Tattooing</w:t>
            </w:r>
          </w:p>
        </w:tc>
      </w:tr>
      <w:tr w:rsidR="00E500B4" w:rsidTr="00E05BE9">
        <w:tc>
          <w:tcPr>
            <w:tcW w:w="3081" w:type="dxa"/>
          </w:tcPr>
          <w:p w:rsidR="00E500B4" w:rsidRPr="00C56DD8" w:rsidRDefault="00E500B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 Ely </w:t>
            </w:r>
          </w:p>
        </w:tc>
        <w:tc>
          <w:tcPr>
            <w:tcW w:w="3081" w:type="dxa"/>
          </w:tcPr>
          <w:p w:rsidR="00E500B4" w:rsidRDefault="00E500B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  <w:proofErr w:type="spellStart"/>
            <w:r>
              <w:rPr>
                <w:rFonts w:ascii="Arial" w:hAnsi="Arial" w:cs="Arial"/>
              </w:rPr>
              <w:t>Forehill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500B4" w:rsidRDefault="00E500B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E500B4" w:rsidRPr="00BB06F2" w:rsidRDefault="00E500B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E500B4" w:rsidRPr="00BB06F2" w:rsidRDefault="00E500B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7A04F1" w:rsidTr="00E05BE9">
        <w:tc>
          <w:tcPr>
            <w:tcW w:w="3081" w:type="dxa"/>
          </w:tcPr>
          <w:p w:rsidR="007A04F1" w:rsidRPr="00C56DD8" w:rsidRDefault="007A04F1" w:rsidP="00DD2F04">
            <w:pPr>
              <w:rPr>
                <w:rFonts w:ascii="Arial" w:hAnsi="Arial" w:cs="Arial"/>
              </w:rPr>
            </w:pPr>
            <w:r w:rsidRPr="00C56DD8">
              <w:rPr>
                <w:rFonts w:ascii="Arial" w:hAnsi="Arial" w:cs="Arial"/>
              </w:rPr>
              <w:t>Sutton Complimentary Health Centre</w:t>
            </w:r>
          </w:p>
          <w:p w:rsidR="007A04F1" w:rsidRPr="00C56DD8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Sphere House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22a High Street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Sutton</w:t>
            </w:r>
          </w:p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CB6 2RB</w:t>
            </w:r>
          </w:p>
        </w:tc>
        <w:tc>
          <w:tcPr>
            <w:tcW w:w="3585" w:type="dxa"/>
          </w:tcPr>
          <w:p w:rsidR="007A04F1" w:rsidRPr="00BB06F2" w:rsidRDefault="007A04F1" w:rsidP="00DD2F04">
            <w:pPr>
              <w:rPr>
                <w:rFonts w:ascii="Arial" w:hAnsi="Arial" w:cs="Arial"/>
              </w:rPr>
            </w:pPr>
            <w:r w:rsidRPr="00BB06F2">
              <w:rPr>
                <w:rFonts w:ascii="Arial" w:hAnsi="Arial" w:cs="Arial"/>
              </w:rPr>
              <w:t>Acupuncture</w:t>
            </w:r>
          </w:p>
        </w:tc>
      </w:tr>
    </w:tbl>
    <w:p w:rsidR="00BB5113" w:rsidRPr="00CA3E3A" w:rsidRDefault="00BB5113">
      <w:pPr>
        <w:rPr>
          <w:rFonts w:ascii="Arial" w:hAnsi="Arial" w:cs="Arial"/>
        </w:rPr>
      </w:pPr>
    </w:p>
    <w:sectPr w:rsidR="00BB5113" w:rsidRPr="00CA3E3A" w:rsidSect="007A04F1">
      <w:pgSz w:w="11907" w:h="16839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113"/>
    <w:rsid w:val="00020456"/>
    <w:rsid w:val="000458B2"/>
    <w:rsid w:val="00046E3B"/>
    <w:rsid w:val="000716BF"/>
    <w:rsid w:val="000948FF"/>
    <w:rsid w:val="000D2FA7"/>
    <w:rsid w:val="000E6C73"/>
    <w:rsid w:val="000F4BE8"/>
    <w:rsid w:val="00135D73"/>
    <w:rsid w:val="001826BD"/>
    <w:rsid w:val="001F2CB7"/>
    <w:rsid w:val="00242039"/>
    <w:rsid w:val="002C568D"/>
    <w:rsid w:val="00305711"/>
    <w:rsid w:val="00330701"/>
    <w:rsid w:val="00342FEC"/>
    <w:rsid w:val="003E55D8"/>
    <w:rsid w:val="003F63D2"/>
    <w:rsid w:val="004C3598"/>
    <w:rsid w:val="004F47B8"/>
    <w:rsid w:val="00535D96"/>
    <w:rsid w:val="00572DB2"/>
    <w:rsid w:val="00715CCA"/>
    <w:rsid w:val="007A04F1"/>
    <w:rsid w:val="0080075D"/>
    <w:rsid w:val="008356B6"/>
    <w:rsid w:val="008820EC"/>
    <w:rsid w:val="008839C6"/>
    <w:rsid w:val="00966830"/>
    <w:rsid w:val="009726D4"/>
    <w:rsid w:val="00987534"/>
    <w:rsid w:val="00993063"/>
    <w:rsid w:val="009C1011"/>
    <w:rsid w:val="00A95F85"/>
    <w:rsid w:val="00AC78CB"/>
    <w:rsid w:val="00B02891"/>
    <w:rsid w:val="00B14514"/>
    <w:rsid w:val="00B356EF"/>
    <w:rsid w:val="00BB147F"/>
    <w:rsid w:val="00BB5113"/>
    <w:rsid w:val="00BC74DB"/>
    <w:rsid w:val="00BE0B17"/>
    <w:rsid w:val="00C12684"/>
    <w:rsid w:val="00CA3E3A"/>
    <w:rsid w:val="00CC34F1"/>
    <w:rsid w:val="00D306A3"/>
    <w:rsid w:val="00D32FBF"/>
    <w:rsid w:val="00D8223A"/>
    <w:rsid w:val="00DD2F04"/>
    <w:rsid w:val="00DE5511"/>
    <w:rsid w:val="00E05BE9"/>
    <w:rsid w:val="00E10B14"/>
    <w:rsid w:val="00E500B4"/>
    <w:rsid w:val="00E659FC"/>
    <w:rsid w:val="00E70297"/>
    <w:rsid w:val="00F450ED"/>
    <w:rsid w:val="00F97EB9"/>
    <w:rsid w:val="00F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DB"/>
    <w:rPr>
      <w:b/>
      <w:bCs/>
    </w:rPr>
  </w:style>
  <w:style w:type="character" w:styleId="Emphasis">
    <w:name w:val="Emphasis"/>
    <w:basedOn w:val="DefaultParagraphFont"/>
    <w:uiPriority w:val="20"/>
    <w:qFormat/>
    <w:rsid w:val="00BC7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DB"/>
    <w:rPr>
      <w:szCs w:val="32"/>
    </w:rPr>
  </w:style>
  <w:style w:type="paragraph" w:styleId="ListParagraph">
    <w:name w:val="List Paragraph"/>
    <w:basedOn w:val="Normal"/>
    <w:uiPriority w:val="34"/>
    <w:qFormat/>
    <w:rsid w:val="00BC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DB"/>
    <w:rPr>
      <w:b/>
      <w:i/>
      <w:sz w:val="24"/>
    </w:rPr>
  </w:style>
  <w:style w:type="character" w:styleId="SubtleEmphasis">
    <w:name w:val="Subtle Emphasis"/>
    <w:uiPriority w:val="19"/>
    <w:qFormat/>
    <w:rsid w:val="00BC7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DB"/>
    <w:pPr>
      <w:outlineLvl w:val="9"/>
    </w:pPr>
  </w:style>
  <w:style w:type="table" w:styleId="TableGrid">
    <w:name w:val="Table Grid"/>
    <w:basedOn w:val="TableNormal"/>
    <w:uiPriority w:val="59"/>
    <w:rsid w:val="00BB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wendy.page</dc:creator>
  <cp:lastModifiedBy>wendy.page</cp:lastModifiedBy>
  <cp:revision>5</cp:revision>
  <cp:lastPrinted>2016-04-28T07:52:00Z</cp:lastPrinted>
  <dcterms:created xsi:type="dcterms:W3CDTF">2017-06-02T10:35:00Z</dcterms:created>
  <dcterms:modified xsi:type="dcterms:W3CDTF">2017-09-07T08:56:00Z</dcterms:modified>
</cp:coreProperties>
</file>